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F2" w:rsidRDefault="002F59F2" w:rsidP="002F59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2F59F2" w:rsidRDefault="002F59F2" w:rsidP="002F59F2"/>
    <w:p w:rsidR="002F59F2" w:rsidRDefault="002F59F2" w:rsidP="002F59F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.05. 2020.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обратные функции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 вам необходимо: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изучить  материал учебника (стр.</w:t>
      </w:r>
      <w:r w:rsidR="00104E94">
        <w:rPr>
          <w:rFonts w:ascii="Times New Roman" w:eastAsia="Calibri" w:hAnsi="Times New Roman" w:cs="Times New Roman"/>
          <w:sz w:val="28"/>
          <w:szCs w:val="28"/>
        </w:rPr>
        <w:t>132 п.4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 выполнить  конспект; 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04E94">
        <w:rPr>
          <w:rFonts w:ascii="Times New Roman" w:eastAsia="Calibri" w:hAnsi="Times New Roman" w:cs="Times New Roman"/>
          <w:sz w:val="28"/>
          <w:szCs w:val="28"/>
        </w:rPr>
        <w:t xml:space="preserve">письменно разобрать пример </w:t>
      </w:r>
      <w:r w:rsidR="00A353A5">
        <w:rPr>
          <w:rFonts w:ascii="Times New Roman" w:eastAsia="Calibri" w:hAnsi="Times New Roman" w:cs="Times New Roman"/>
          <w:sz w:val="28"/>
          <w:szCs w:val="28"/>
        </w:rPr>
        <w:t>3 (боковая часть стр.133).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F59F2" w:rsidRDefault="002F59F2" w:rsidP="002F59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 и пришлите мне на электронную почту. </w:t>
      </w:r>
    </w:p>
    <w:p w:rsidR="002F59F2" w:rsidRDefault="002F59F2" w:rsidP="002F59F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53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Рекомендуемая литература:</w:t>
      </w:r>
    </w:p>
    <w:p w:rsidR="002F59F2" w:rsidRDefault="00A353A5" w:rsidP="002F59F2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bookmarkStart w:id="0" w:name="_GoBack"/>
      <w:bookmarkEnd w:id="0"/>
      <w:r w:rsidR="002F59F2">
        <w:rPr>
          <w:rFonts w:ascii="Calibri" w:eastAsia="Calibri" w:hAnsi="Calibri" w:cs="Times New Roman"/>
          <w:sz w:val="28"/>
          <w:szCs w:val="28"/>
        </w:rPr>
        <w:t xml:space="preserve">: алгебра и начала математического анализа, геометрия : учеб. Для студ. Учреждений сред. проф. Образования / М. И. </w:t>
      </w:r>
      <w:proofErr w:type="spellStart"/>
      <w:r w:rsidR="002F59F2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="002F59F2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="002F59F2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2F59F2" w:rsidRDefault="002F59F2" w:rsidP="002F59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9F2" w:rsidRDefault="002F59F2" w:rsidP="002F59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59F2" w:rsidRDefault="002F59F2" w:rsidP="002F59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F59F2" w:rsidRDefault="002F59F2" w:rsidP="002F59F2"/>
    <w:p w:rsidR="002F59F2" w:rsidRPr="00E9649D" w:rsidRDefault="002F59F2" w:rsidP="002F59F2"/>
    <w:p w:rsidR="004D1215" w:rsidRDefault="004D1215"/>
    <w:sectPr w:rsidR="004D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68"/>
    <w:rsid w:val="00104E94"/>
    <w:rsid w:val="002F59F2"/>
    <w:rsid w:val="004D1215"/>
    <w:rsid w:val="006A5268"/>
    <w:rsid w:val="00A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2020-05-21T12:50:00Z</dcterms:created>
  <dcterms:modified xsi:type="dcterms:W3CDTF">2020-05-21T13:16:00Z</dcterms:modified>
</cp:coreProperties>
</file>